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210"/>
        <w:gridCol w:w="1350"/>
        <w:gridCol w:w="1620"/>
      </w:tblGrid>
      <w:tr w:rsidR="00BD4F00" w14:paraId="66BC494F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421C1A" w14:textId="006EAE74" w:rsidR="00BD4F00" w:rsidRDefault="00CC4144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drawing>
                <wp:inline distT="0" distB="0" distL="0" distR="0" wp14:anchorId="157CD8C1" wp14:editId="423EDB45">
                  <wp:extent cx="409575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23CD93A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66BDD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ABB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BD4F00" w14:paraId="14C3B12E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60555070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43FBB260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6F6FA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Telephone: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D9018" w14:textId="77777777" w:rsidR="00BD4F00" w:rsidRDefault="00BD4F00">
            <w:r>
              <w:t xml:space="preserve">603-22763686 </w:t>
            </w:r>
          </w:p>
          <w:p w14:paraId="403D8FD5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BD4F00" w14:paraId="1D3C55ED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3270F12D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left w:val="nil"/>
              <w:bottom w:val="nil"/>
              <w:right w:val="nil"/>
            </w:tcBorders>
          </w:tcPr>
          <w:p w14:paraId="31E11F6B" w14:textId="7AF49D88" w:rsidR="00BD4F00" w:rsidRPr="009B15AF" w:rsidRDefault="00760182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Malaysian Kidney Allocation System (</w:t>
            </w:r>
            <w:proofErr w:type="spellStart"/>
            <w:r>
              <w:rPr>
                <w:b/>
                <w:sz w:val="24"/>
                <w:szCs w:val="24"/>
                <w:highlight w:val="yellow"/>
              </w:rPr>
              <w:t>MyKAS</w:t>
            </w:r>
            <w:proofErr w:type="spellEnd"/>
            <w:r>
              <w:rPr>
                <w:b/>
                <w:sz w:val="24"/>
                <w:szCs w:val="24"/>
                <w:highlight w:val="yellow"/>
              </w:rPr>
              <w:t xml:space="preserve">) </w:t>
            </w:r>
            <w:r w:rsidR="000813E8">
              <w:rPr>
                <w:b/>
                <w:sz w:val="24"/>
                <w:szCs w:val="24"/>
                <w:highlight w:val="yellow"/>
              </w:rPr>
              <w:t xml:space="preserve">Transplant Centre </w:t>
            </w:r>
            <w:r>
              <w:rPr>
                <w:b/>
                <w:sz w:val="24"/>
                <w:szCs w:val="24"/>
                <w:highlight w:val="yellow"/>
              </w:rPr>
              <w:t>R</w:t>
            </w:r>
            <w:r w:rsidR="000D07B2">
              <w:rPr>
                <w:b/>
                <w:sz w:val="24"/>
                <w:szCs w:val="24"/>
                <w:highlight w:val="yellow"/>
              </w:rPr>
              <w:t>egistration Form</w:t>
            </w:r>
            <w:r w:rsidR="00BD4F00" w:rsidRPr="009B15AF">
              <w:rPr>
                <w:b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BD4F00" w:rsidRPr="009B15AF">
              <w:rPr>
                <w:b/>
                <w:sz w:val="24"/>
                <w:szCs w:val="24"/>
                <w:highlight w:val="yellow"/>
              </w:rPr>
              <w:t>Borang</w:t>
            </w:r>
            <w:proofErr w:type="spellEnd"/>
            <w:r w:rsidR="00BD4F00" w:rsidRPr="009B15AF">
              <w:rPr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8</w:t>
            </w:r>
            <w:r w:rsidR="00BD4F00" w:rsidRPr="009B15AF">
              <w:rPr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7F1E12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B155FB" w14:textId="77777777" w:rsidR="00BD4F00" w:rsidRDefault="00780320">
            <w:pPr>
              <w:pStyle w:val="Header"/>
              <w:tabs>
                <w:tab w:val="clear" w:pos="4153"/>
                <w:tab w:val="clear" w:pos="8306"/>
              </w:tabs>
            </w:pPr>
            <w:hyperlink r:id="rId8" w:history="1">
              <w:r w:rsidR="00BD4F00">
                <w:rPr>
                  <w:rStyle w:val="Hyperlink"/>
                </w:rPr>
                <w:t>nrr@msn.org.my</w:t>
              </w:r>
            </w:hyperlink>
            <w:r w:rsidR="00BD4F00">
              <w:t xml:space="preserve"> </w:t>
            </w:r>
          </w:p>
        </w:tc>
      </w:tr>
    </w:tbl>
    <w:p w14:paraId="2EB93379" w14:textId="40ACC069" w:rsidR="00BD4F00" w:rsidRDefault="00CC4144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41497" wp14:editId="2893944B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07D0" id="Line 27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" strokeweight="2.25pt"/>
            </w:pict>
          </mc:Fallback>
        </mc:AlternateContent>
      </w:r>
    </w:p>
    <w:p w14:paraId="11F882A6" w14:textId="2EF7AB66" w:rsidR="00BD4F00" w:rsidRDefault="00660D1C">
      <w:pPr>
        <w:rPr>
          <w:i/>
          <w:iCs/>
          <w:sz w:val="22"/>
        </w:rPr>
      </w:pPr>
      <w:r>
        <w:rPr>
          <w:i/>
          <w:iCs/>
          <w:sz w:val="22"/>
        </w:rPr>
        <w:t>T</w:t>
      </w:r>
      <w:r w:rsidR="00A11AB9">
        <w:rPr>
          <w:i/>
          <w:iCs/>
          <w:sz w:val="22"/>
        </w:rPr>
        <w:t>he</w:t>
      </w:r>
      <w:r w:rsidR="007B1ED3">
        <w:rPr>
          <w:i/>
          <w:iCs/>
          <w:sz w:val="22"/>
        </w:rPr>
        <w:t xml:space="preserve"> accessible to</w:t>
      </w:r>
      <w:r w:rsidR="00E70E0A">
        <w:rPr>
          <w:i/>
          <w:iCs/>
          <w:sz w:val="22"/>
        </w:rPr>
        <w:t xml:space="preserve"> </w:t>
      </w:r>
      <w:proofErr w:type="spellStart"/>
      <w:r w:rsidR="00E70E0A" w:rsidRPr="00A11AB9">
        <w:rPr>
          <w:b/>
          <w:bCs/>
          <w:i/>
          <w:iCs/>
          <w:sz w:val="22"/>
        </w:rPr>
        <w:t>MyKAS</w:t>
      </w:r>
      <w:proofErr w:type="spellEnd"/>
      <w:r w:rsidR="00E70E0A" w:rsidRPr="00A11AB9">
        <w:rPr>
          <w:b/>
          <w:bCs/>
          <w:i/>
          <w:iCs/>
          <w:sz w:val="22"/>
        </w:rPr>
        <w:t xml:space="preserve"> </w:t>
      </w:r>
      <w:r w:rsidR="000813E8" w:rsidRPr="00A11AB9">
        <w:rPr>
          <w:b/>
          <w:bCs/>
          <w:i/>
          <w:iCs/>
          <w:sz w:val="22"/>
        </w:rPr>
        <w:t>N</w:t>
      </w:r>
      <w:r w:rsidR="00E70E0A" w:rsidRPr="00A11AB9">
        <w:rPr>
          <w:b/>
          <w:bCs/>
          <w:i/>
          <w:iCs/>
          <w:sz w:val="22"/>
        </w:rPr>
        <w:t xml:space="preserve">ational </w:t>
      </w:r>
      <w:r w:rsidR="00A11AB9" w:rsidRPr="00A11AB9">
        <w:rPr>
          <w:b/>
          <w:bCs/>
          <w:i/>
          <w:iCs/>
          <w:sz w:val="22"/>
        </w:rPr>
        <w:t xml:space="preserve">Active Waiting </w:t>
      </w:r>
      <w:r w:rsidR="000813E8" w:rsidRPr="00A11AB9">
        <w:rPr>
          <w:b/>
          <w:bCs/>
          <w:i/>
          <w:iCs/>
          <w:sz w:val="22"/>
        </w:rPr>
        <w:t>L</w:t>
      </w:r>
      <w:r w:rsidR="00E70E0A" w:rsidRPr="00A11AB9">
        <w:rPr>
          <w:b/>
          <w:bCs/>
          <w:i/>
          <w:iCs/>
          <w:sz w:val="22"/>
        </w:rPr>
        <w:t>isting</w:t>
      </w:r>
      <w:r w:rsidR="007B1ED3">
        <w:rPr>
          <w:i/>
          <w:iCs/>
          <w:sz w:val="22"/>
        </w:rPr>
        <w:t>:</w:t>
      </w:r>
      <w:r>
        <w:rPr>
          <w:i/>
          <w:iCs/>
          <w:sz w:val="22"/>
        </w:rPr>
        <w:t xml:space="preserve"> </w:t>
      </w:r>
    </w:p>
    <w:p w14:paraId="05B8DE0B" w14:textId="1C4CDF7A" w:rsidR="00BD4F00" w:rsidRDefault="007B1ED3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Your are </w:t>
      </w:r>
      <w:r w:rsidR="00A11AB9">
        <w:rPr>
          <w:i/>
          <w:iCs/>
          <w:sz w:val="22"/>
          <w:lang w:val="sv-SE"/>
        </w:rPr>
        <w:t>authorised to th</w:t>
      </w:r>
      <w:r>
        <w:rPr>
          <w:i/>
          <w:iCs/>
          <w:sz w:val="22"/>
          <w:lang w:val="sv-SE"/>
        </w:rPr>
        <w:t xml:space="preserve">e access </w:t>
      </w:r>
      <w:r w:rsidR="00A11AB9">
        <w:rPr>
          <w:i/>
          <w:iCs/>
          <w:sz w:val="22"/>
          <w:lang w:val="sv-SE"/>
        </w:rPr>
        <w:t xml:space="preserve">of </w:t>
      </w:r>
      <w:r>
        <w:rPr>
          <w:i/>
          <w:iCs/>
          <w:sz w:val="22"/>
          <w:lang w:val="sv-SE"/>
        </w:rPr>
        <w:t xml:space="preserve"> the MyKAS National Listing. </w:t>
      </w:r>
    </w:p>
    <w:p w14:paraId="202B0744" w14:textId="31215E10" w:rsidR="00660D1C" w:rsidRDefault="00660D1C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You shall be re</w:t>
      </w:r>
      <w:r w:rsidR="007B1ED3">
        <w:rPr>
          <w:i/>
          <w:iCs/>
          <w:sz w:val="22"/>
          <w:lang w:val="sv-SE"/>
        </w:rPr>
        <w:t>sponsible and careful as your update via this module</w:t>
      </w:r>
      <w:r w:rsidR="00A11AB9">
        <w:rPr>
          <w:i/>
          <w:iCs/>
          <w:sz w:val="22"/>
          <w:lang w:val="sv-SE"/>
        </w:rPr>
        <w:t>; it</w:t>
      </w:r>
      <w:r w:rsidR="007B1ED3">
        <w:rPr>
          <w:i/>
          <w:iCs/>
          <w:sz w:val="22"/>
          <w:lang w:val="sv-SE"/>
        </w:rPr>
        <w:t xml:space="preserve"> will have the impact on the patient</w:t>
      </w:r>
      <w:r w:rsidR="00A11AB9">
        <w:rPr>
          <w:i/>
          <w:iCs/>
          <w:sz w:val="22"/>
          <w:lang w:val="sv-SE"/>
        </w:rPr>
        <w:t xml:space="preserve"> listing status.</w:t>
      </w:r>
      <w:r>
        <w:rPr>
          <w:i/>
          <w:iCs/>
          <w:sz w:val="22"/>
          <w:lang w:val="sv-SE"/>
        </w:rPr>
        <w:t xml:space="preserve"> </w:t>
      </w:r>
    </w:p>
    <w:p w14:paraId="2DC2892E" w14:textId="485DCA97" w:rsidR="00660D1C" w:rsidRDefault="007B1ED3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T</w:t>
      </w:r>
      <w:r w:rsidR="00660D1C">
        <w:rPr>
          <w:i/>
          <w:iCs/>
          <w:sz w:val="22"/>
          <w:lang w:val="sv-SE"/>
        </w:rPr>
        <w:t>he</w:t>
      </w:r>
      <w:r>
        <w:rPr>
          <w:i/>
          <w:iCs/>
          <w:sz w:val="22"/>
          <w:lang w:val="sv-SE"/>
        </w:rPr>
        <w:t xml:space="preserve"> </w:t>
      </w:r>
      <w:r w:rsidR="00A11AB9">
        <w:rPr>
          <w:i/>
          <w:iCs/>
          <w:sz w:val="22"/>
          <w:lang w:val="sv-SE"/>
        </w:rPr>
        <w:t xml:space="preserve">eNRR application agreement </w:t>
      </w:r>
      <w:r>
        <w:rPr>
          <w:i/>
          <w:iCs/>
          <w:sz w:val="22"/>
          <w:lang w:val="sv-SE"/>
        </w:rPr>
        <w:t>at your</w:t>
      </w:r>
      <w:r w:rsidR="00660D1C">
        <w:rPr>
          <w:i/>
          <w:iCs/>
          <w:sz w:val="22"/>
          <w:lang w:val="sv-SE"/>
        </w:rPr>
        <w:t xml:space="preserve"> ”First Time Login” to </w:t>
      </w:r>
      <w:r>
        <w:rPr>
          <w:i/>
          <w:iCs/>
          <w:sz w:val="22"/>
          <w:lang w:val="sv-SE"/>
        </w:rPr>
        <w:t xml:space="preserve">be </w:t>
      </w:r>
      <w:r w:rsidR="00660D1C">
        <w:rPr>
          <w:i/>
          <w:iCs/>
          <w:sz w:val="22"/>
          <w:lang w:val="sv-SE"/>
        </w:rPr>
        <w:t>observe</w:t>
      </w:r>
      <w:r>
        <w:rPr>
          <w:i/>
          <w:iCs/>
          <w:sz w:val="22"/>
          <w:lang w:val="sv-SE"/>
        </w:rPr>
        <w:t>d</w:t>
      </w:r>
      <w:r w:rsidR="00660D1C">
        <w:rPr>
          <w:i/>
          <w:iCs/>
          <w:sz w:val="22"/>
          <w:lang w:val="sv-SE"/>
        </w:rPr>
        <w:t xml:space="preserve"> </w:t>
      </w:r>
      <w:r>
        <w:rPr>
          <w:i/>
          <w:iCs/>
          <w:sz w:val="22"/>
          <w:lang w:val="sv-SE"/>
        </w:rPr>
        <w:t>w</w:t>
      </w:r>
      <w:r w:rsidR="00A11AB9">
        <w:rPr>
          <w:i/>
          <w:iCs/>
          <w:sz w:val="22"/>
          <w:lang w:val="sv-SE"/>
        </w:rPr>
        <w:t xml:space="preserve">henever </w:t>
      </w:r>
      <w:r w:rsidR="00660D1C">
        <w:rPr>
          <w:i/>
          <w:iCs/>
          <w:sz w:val="22"/>
          <w:lang w:val="sv-SE"/>
        </w:rPr>
        <w:t xml:space="preserve">you access to  </w:t>
      </w:r>
      <w:r w:rsidR="00BD4F00">
        <w:rPr>
          <w:i/>
          <w:iCs/>
          <w:sz w:val="22"/>
          <w:lang w:val="sv-SE"/>
        </w:rPr>
        <w:t>eNRR</w:t>
      </w:r>
      <w:r w:rsidR="00660D1C">
        <w:rPr>
          <w:i/>
          <w:iCs/>
          <w:sz w:val="22"/>
          <w:lang w:val="sv-SE"/>
        </w:rPr>
        <w:t xml:space="preserve">. </w:t>
      </w:r>
    </w:p>
    <w:p w14:paraId="2256560E" w14:textId="703E15AE" w:rsidR="006F5029" w:rsidRDefault="000813E8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Whenever there is change in your information d</w:t>
      </w:r>
      <w:r w:rsidR="006F5029">
        <w:rPr>
          <w:i/>
          <w:iCs/>
          <w:sz w:val="22"/>
          <w:lang w:val="sv-SE"/>
        </w:rPr>
        <w:t xml:space="preserve">o inform </w:t>
      </w:r>
      <w:r>
        <w:fldChar w:fldCharType="begin"/>
      </w:r>
      <w:r>
        <w:instrText xml:space="preserve"> HYPERLINK "mailto:nrr@msn.org.my" </w:instrText>
      </w:r>
      <w:r>
        <w:fldChar w:fldCharType="separate"/>
      </w:r>
      <w:r w:rsidR="006F5029" w:rsidRPr="00B67240">
        <w:rPr>
          <w:rStyle w:val="Hyperlink"/>
          <w:i/>
          <w:iCs/>
          <w:sz w:val="22"/>
          <w:lang w:val="sv-SE"/>
        </w:rPr>
        <w:t>nrr@msn.org.my</w:t>
      </w:r>
      <w:r>
        <w:rPr>
          <w:rStyle w:val="Hyperlink"/>
          <w:i/>
          <w:iCs/>
          <w:sz w:val="22"/>
          <w:lang w:val="sv-SE"/>
        </w:rPr>
        <w:fldChar w:fldCharType="end"/>
      </w:r>
      <w:r w:rsidR="006F5029">
        <w:rPr>
          <w:i/>
          <w:iCs/>
          <w:sz w:val="22"/>
          <w:lang w:val="sv-SE"/>
        </w:rPr>
        <w:t xml:space="preserve"> </w:t>
      </w:r>
      <w:r>
        <w:rPr>
          <w:i/>
          <w:iCs/>
          <w:sz w:val="22"/>
          <w:lang w:val="sv-SE"/>
        </w:rPr>
        <w:t xml:space="preserve">using ’Borang 6’ </w:t>
      </w:r>
      <w:r w:rsidR="008B39FD">
        <w:fldChar w:fldCharType="begin"/>
      </w:r>
      <w:r w:rsidR="008B39FD">
        <w:instrText xml:space="preserve"> HYPERLINK "https://www.msn.org.my/enrr/fwbPage.jsp?fwbPageId=zAu_RegistrationForm" </w:instrText>
      </w:r>
      <w:r w:rsidR="008B39FD">
        <w:fldChar w:fldCharType="separate"/>
      </w:r>
      <w:r w:rsidRPr="000C3C51">
        <w:rPr>
          <w:rStyle w:val="Hyperlink"/>
          <w:i/>
          <w:iCs/>
          <w:sz w:val="22"/>
          <w:lang w:val="sv-SE"/>
        </w:rPr>
        <w:t>https://www.msn.org.my/enrr/fwbPage.jsp?fwbPageId=zAu_RegistrationForm</w:t>
      </w:r>
      <w:r w:rsidR="008B39FD">
        <w:rPr>
          <w:rStyle w:val="Hyperlink"/>
          <w:i/>
          <w:iCs/>
          <w:sz w:val="22"/>
          <w:lang w:val="sv-SE"/>
        </w:rPr>
        <w:fldChar w:fldCharType="end"/>
      </w:r>
      <w:r>
        <w:rPr>
          <w:i/>
          <w:iCs/>
          <w:sz w:val="22"/>
          <w:lang w:val="sv-SE"/>
        </w:rPr>
        <w:t xml:space="preserve"> </w:t>
      </w:r>
      <w:r w:rsidR="006F5029">
        <w:rPr>
          <w:i/>
          <w:iCs/>
          <w:sz w:val="22"/>
          <w:lang w:val="sv-SE"/>
        </w:rPr>
        <w:t>:</w:t>
      </w:r>
    </w:p>
    <w:p w14:paraId="65E35B20" w14:textId="4580CAAE" w:rsidR="00660D1C" w:rsidRPr="00660D1C" w:rsidRDefault="007B1ED3" w:rsidP="007B1ED3">
      <w:pPr>
        <w:numPr>
          <w:ilvl w:val="0"/>
          <w:numId w:val="29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You</w:t>
      </w:r>
      <w:r w:rsidR="00A11AB9">
        <w:rPr>
          <w:i/>
          <w:iCs/>
          <w:sz w:val="22"/>
          <w:lang w:val="sv-SE"/>
        </w:rPr>
        <w:t>r</w:t>
      </w:r>
      <w:r>
        <w:rPr>
          <w:i/>
          <w:iCs/>
          <w:sz w:val="22"/>
          <w:lang w:val="sv-SE"/>
        </w:rPr>
        <w:t xml:space="preserve"> access</w:t>
      </w:r>
      <w:r w:rsidR="00A11AB9">
        <w:rPr>
          <w:i/>
          <w:iCs/>
          <w:sz w:val="22"/>
          <w:lang w:val="sv-SE"/>
        </w:rPr>
        <w:t xml:space="preserve"> right shall be ended</w:t>
      </w:r>
      <w:r>
        <w:rPr>
          <w:i/>
          <w:iCs/>
          <w:sz w:val="22"/>
          <w:lang w:val="sv-SE"/>
        </w:rPr>
        <w:t xml:space="preserve"> by entering the [Date end] at the </w:t>
      </w:r>
      <w:r w:rsidR="000813E8">
        <w:rPr>
          <w:i/>
          <w:iCs/>
          <w:sz w:val="22"/>
          <w:lang w:val="sv-SE"/>
        </w:rPr>
        <w:t>[Centre Management] &gt;&gt;&gt; [Staff]</w:t>
      </w:r>
      <w:r w:rsidR="00A11AB9">
        <w:rPr>
          <w:i/>
          <w:iCs/>
          <w:sz w:val="22"/>
          <w:lang w:val="sv-SE"/>
        </w:rPr>
        <w:t xml:space="preserve">- by you, authorise person or NRR office.  </w:t>
      </w:r>
    </w:p>
    <w:p w14:paraId="5E2BB968" w14:textId="77777777" w:rsidR="00BD4F00" w:rsidRDefault="00BD4F00">
      <w:pPr>
        <w:rPr>
          <w:b/>
          <w:lang w:val="fi-FI"/>
        </w:rPr>
      </w:pPr>
    </w:p>
    <w:p w14:paraId="4E74C25E" w14:textId="77777777" w:rsidR="00BD4F00" w:rsidRDefault="00BD4F00">
      <w:pPr>
        <w:rPr>
          <w:i/>
          <w:sz w:val="22"/>
          <w:szCs w:val="16"/>
        </w:rPr>
      </w:pPr>
    </w:p>
    <w:p w14:paraId="70516617" w14:textId="7EC8A67D" w:rsidR="00BD4F00" w:rsidRDefault="00BD4F00">
      <w:pPr>
        <w:pStyle w:val="Heading1"/>
        <w:rPr>
          <w:b/>
          <w:sz w:val="20"/>
          <w:lang w:val="sv-SE"/>
        </w:rPr>
      </w:pPr>
      <w:r>
        <w:rPr>
          <w:b/>
          <w:bCs/>
          <w:szCs w:val="24"/>
          <w:lang w:val="sv-SE"/>
        </w:rPr>
        <w:t xml:space="preserve">1   </w:t>
      </w:r>
      <w:r w:rsidR="007447E5">
        <w:rPr>
          <w:b/>
          <w:bCs/>
          <w:szCs w:val="24"/>
          <w:lang w:val="sv-SE"/>
        </w:rPr>
        <w:t>Your affiliated c</w:t>
      </w:r>
      <w:r>
        <w:rPr>
          <w:b/>
          <w:bCs/>
          <w:szCs w:val="24"/>
          <w:lang w:val="sv-SE"/>
        </w:rPr>
        <w:t>entre information</w:t>
      </w:r>
      <w:r>
        <w:rPr>
          <w:b/>
          <w:sz w:val="20"/>
          <w:lang w:val="sv-SE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275"/>
        <w:gridCol w:w="451"/>
        <w:gridCol w:w="284"/>
        <w:gridCol w:w="425"/>
        <w:gridCol w:w="2126"/>
        <w:gridCol w:w="696"/>
        <w:gridCol w:w="13"/>
        <w:gridCol w:w="847"/>
        <w:gridCol w:w="2839"/>
      </w:tblGrid>
      <w:tr w:rsidR="007447E5" w14:paraId="5039E102" w14:textId="77777777" w:rsidTr="007447E5">
        <w:tc>
          <w:tcPr>
            <w:tcW w:w="100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2F721E" w14:textId="3BF01623" w:rsidR="007447E5" w:rsidRDefault="000813E8" w:rsidP="009C0372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National Transplant C</w:t>
            </w:r>
            <w:r w:rsidR="007447E5">
              <w:t xml:space="preserve">entre </w:t>
            </w:r>
            <w:r>
              <w:t>I</w:t>
            </w:r>
            <w:r w:rsidR="007447E5">
              <w:t>nformation:</w:t>
            </w:r>
          </w:p>
        </w:tc>
      </w:tr>
      <w:tr w:rsidR="007447E5" w14:paraId="07EDAD1B" w14:textId="77777777" w:rsidTr="008E4D38">
        <w:trPr>
          <w:trHeight w:val="346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EA28" w14:textId="5E067DAD" w:rsidR="007447E5" w:rsidRDefault="008E4D3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N</w:t>
            </w:r>
            <w:r w:rsidR="007447E5">
              <w:rPr>
                <w:b/>
              </w:rPr>
              <w:t>ame</w:t>
            </w:r>
            <w:r>
              <w:rPr>
                <w:b/>
              </w:rPr>
              <w:t xml:space="preserve"> of Transplant centre</w:t>
            </w:r>
            <w:r w:rsidR="007447E5">
              <w:rPr>
                <w:b/>
              </w:rPr>
              <w:t>: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F7F7" w14:textId="2DC5A010" w:rsidR="007447E5" w:rsidRPr="000813E8" w:rsidRDefault="007447E5" w:rsidP="009C0372">
            <w:pPr>
              <w:rPr>
                <w:rFonts w:ascii="MS Sans Serif" w:hAnsi="MS Sans Serif"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7447E5" w14:paraId="2971FF7D" w14:textId="77777777" w:rsidTr="008E4D38">
        <w:trPr>
          <w:cantSplit/>
          <w:trHeight w:val="894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FE56F" w14:textId="77777777" w:rsidR="007447E5" w:rsidRPr="004A1841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67A1D1E1" w14:textId="77777777" w:rsidR="007447E5" w:rsidRPr="004A1841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206" w14:textId="5534FBB5" w:rsidR="007447E5" w:rsidRPr="004A1841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7447E5" w14:paraId="236C6A13" w14:textId="77777777" w:rsidTr="000813E8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A0D" w14:textId="77777777" w:rsidR="007447E5" w:rsidRPr="00E97BEC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DD2" w14:textId="77777777" w:rsidR="007447E5" w:rsidRPr="001342CA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47F" w14:textId="77777777" w:rsidR="007447E5" w:rsidRPr="00E97BEC" w:rsidRDefault="007447E5" w:rsidP="009C03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9B7" w14:textId="77777777" w:rsidR="007447E5" w:rsidRPr="001342CA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BCE" w14:textId="77777777" w:rsidR="007447E5" w:rsidRPr="00E97BEC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E15" w14:textId="77777777" w:rsidR="007447E5" w:rsidRPr="001342CA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0813E8" w14:paraId="05EA93D0" w14:textId="77777777" w:rsidTr="000813E8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321" w14:textId="06B58022" w:rsidR="000813E8" w:rsidRPr="00E97BEC" w:rsidRDefault="000813E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color w:val="000000"/>
                <w:sz w:val="16"/>
                <w:szCs w:val="16"/>
              </w:rPr>
              <w:t>Tel (1)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EBF" w14:textId="77777777" w:rsidR="000813E8" w:rsidRPr="001342CA" w:rsidRDefault="000813E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358" w14:textId="5DBBB108" w:rsidR="000813E8" w:rsidRPr="00E97BEC" w:rsidRDefault="000813E8" w:rsidP="009C03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EA2" w14:textId="77777777" w:rsidR="000813E8" w:rsidRPr="001342CA" w:rsidRDefault="000813E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366" w14:textId="6A5E4AA0" w:rsidR="000813E8" w:rsidRPr="00E97BEC" w:rsidRDefault="000813E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2E3" w14:textId="77777777" w:rsidR="000813E8" w:rsidRPr="001342CA" w:rsidRDefault="000813E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</w:tbl>
    <w:p w14:paraId="1CB2C341" w14:textId="10F9677D" w:rsidR="007447E5" w:rsidRDefault="007447E5" w:rsidP="007447E5">
      <w:pPr>
        <w:rPr>
          <w:lang w:val="sv-SE"/>
        </w:rPr>
      </w:pPr>
    </w:p>
    <w:p w14:paraId="7D11B717" w14:textId="77777777" w:rsidR="00BD4F00" w:rsidRDefault="00BD4F00">
      <w:pPr>
        <w:rPr>
          <w:sz w:val="16"/>
          <w:szCs w:val="16"/>
        </w:rPr>
      </w:pPr>
    </w:p>
    <w:p w14:paraId="16827339" w14:textId="23A673FD" w:rsidR="007447E5" w:rsidRDefault="005448AA" w:rsidP="005448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  </w:t>
      </w:r>
      <w:r w:rsidR="000813E8" w:rsidRPr="000813E8">
        <w:rPr>
          <w:b/>
          <w:bCs/>
          <w:sz w:val="22"/>
          <w:szCs w:val="22"/>
        </w:rPr>
        <w:t>National Transplant Centre st</w:t>
      </w:r>
      <w:r w:rsidR="00E70E0A">
        <w:rPr>
          <w:b/>
          <w:bCs/>
          <w:sz w:val="22"/>
          <w:szCs w:val="22"/>
        </w:rPr>
        <w:t>aff</w:t>
      </w:r>
      <w:r w:rsidR="000813E8">
        <w:rPr>
          <w:b/>
          <w:bCs/>
          <w:sz w:val="22"/>
          <w:szCs w:val="22"/>
        </w:rPr>
        <w:t xml:space="preserve"> </w:t>
      </w:r>
      <w:r w:rsidR="00BD4F00">
        <w:rPr>
          <w:b/>
          <w:bCs/>
          <w:sz w:val="22"/>
          <w:szCs w:val="22"/>
        </w:rPr>
        <w:t>information</w:t>
      </w:r>
      <w:r>
        <w:rPr>
          <w:b/>
          <w:bCs/>
          <w:sz w:val="22"/>
          <w:szCs w:val="22"/>
        </w:rPr>
        <w:t xml:space="preserve"> 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551"/>
        <w:gridCol w:w="1417"/>
        <w:gridCol w:w="995"/>
        <w:gridCol w:w="280"/>
        <w:gridCol w:w="1097"/>
        <w:gridCol w:w="1259"/>
        <w:gridCol w:w="1091"/>
      </w:tblGrid>
      <w:tr w:rsidR="007447E5" w14:paraId="6B773FEE" w14:textId="77777777" w:rsidTr="00E70E0A">
        <w:trPr>
          <w:trHeight w:val="349"/>
        </w:trPr>
        <w:tc>
          <w:tcPr>
            <w:tcW w:w="66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E6E5764" w14:textId="04ABC95C" w:rsidR="007447E5" w:rsidRDefault="00E70E0A" w:rsidP="007447E5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b/>
                <w:color w:val="000000"/>
                <w:sz w:val="18"/>
                <w:szCs w:val="18"/>
              </w:rPr>
              <w:t xml:space="preserve">2.1) </w:t>
            </w:r>
            <w:proofErr w:type="gramStart"/>
            <w:r>
              <w:rPr>
                <w:rFonts w:ascii="MS Sans Serif" w:hAnsi="MS Sans Serif"/>
                <w:b/>
                <w:color w:val="000000"/>
                <w:sz w:val="18"/>
                <w:szCs w:val="18"/>
              </w:rPr>
              <w:t xml:space="preserve">Doctor </w:t>
            </w:r>
            <w:r w:rsidR="007447E5">
              <w:rPr>
                <w:rFonts w:ascii="MS Sans Serif" w:hAnsi="MS Sans Serif"/>
                <w:b/>
                <w:color w:val="00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A1B7F2E" w14:textId="77777777" w:rsidR="007447E5" w:rsidRDefault="007447E5" w:rsidP="007447E5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BEAD843" w14:textId="77777777" w:rsidR="007447E5" w:rsidRDefault="007447E5" w:rsidP="007447E5">
            <w:pPr>
              <w:spacing w:before="60"/>
              <w:rPr>
                <w:b/>
              </w:rPr>
            </w:pPr>
          </w:p>
        </w:tc>
      </w:tr>
      <w:tr w:rsidR="007447E5" w14:paraId="765B25D2" w14:textId="77777777" w:rsidTr="00E70E0A"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323" w14:textId="40C81776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i/>
                <w:iCs/>
              </w:rPr>
            </w:pPr>
            <w:r w:rsidRPr="00980120">
              <w:rPr>
                <w:b/>
                <w:bCs/>
                <w:i/>
                <w:iCs/>
              </w:rPr>
              <w:t>Name:</w:t>
            </w:r>
          </w:p>
          <w:p w14:paraId="1C39F24A" w14:textId="77777777" w:rsidR="007447E5" w:rsidRDefault="007447E5" w:rsidP="007447E5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BEC" w14:textId="77777777" w:rsidR="007447E5" w:rsidRPr="008B0DEF" w:rsidRDefault="007447E5" w:rsidP="007447E5">
            <w:pPr>
              <w:spacing w:before="120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207" w14:textId="77777777" w:rsidR="007447E5" w:rsidRDefault="007447E5" w:rsidP="007447E5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5DC24" w14:textId="77777777" w:rsidR="007447E5" w:rsidRPr="008B0DEF" w:rsidRDefault="007447E5" w:rsidP="007447E5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7447E5" w14:paraId="05701F56" w14:textId="77777777" w:rsidTr="00E70E0A">
        <w:trPr>
          <w:trHeight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3D7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980120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DF8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1C24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43E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5E87" w14:paraId="3A4FFD35" w14:textId="77777777" w:rsidTr="00E70E0A">
        <w:trPr>
          <w:cantSplit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D46" w14:textId="2B9D5BFA" w:rsidR="00EC5E87" w:rsidRPr="003B14E7" w:rsidRDefault="00EC5E87" w:rsidP="007447E5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4018C0" wp14:editId="3402356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120015</wp:posOffset>
                      </wp:positionV>
                      <wp:extent cx="114300" cy="114300"/>
                      <wp:effectExtent l="0" t="0" r="0" b="0"/>
                      <wp:wrapNone/>
                      <wp:docPr id="21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D4187" id="Oval 94" o:spid="_x0000_s1026" style="position:absolute;margin-left:5.05pt;margin-top:9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hLFgIAAC4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 </w:t>
            </w:r>
            <w:r w:rsidR="00E70E0A">
              <w:rPr>
                <w:rFonts w:ascii="MS Sans Serif" w:hAnsi="MS Sans Serif"/>
                <w:color w:val="000000"/>
                <w:sz w:val="18"/>
                <w:szCs w:val="18"/>
              </w:rPr>
              <w:t>Nephrologist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3196" w14:textId="47B329E6" w:rsidR="00EC5E87" w:rsidRPr="003B14E7" w:rsidRDefault="00EC5E87" w:rsidP="00EC5E87">
            <w:pPr>
              <w:spacing w:before="160" w:after="60"/>
              <w:jc w:val="right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C84880" wp14:editId="31C7B185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107950</wp:posOffset>
                      </wp:positionV>
                      <wp:extent cx="114300" cy="114300"/>
                      <wp:effectExtent l="0" t="0" r="19050" b="19050"/>
                      <wp:wrapNone/>
                      <wp:docPr id="6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8190D" id="Oval 94" o:spid="_x0000_s1026" style="position:absolute;margin-left:20.15pt;margin-top:8.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" fillcolor="lime"/>
                  </w:pict>
                </mc:Fallback>
              </mc:AlternateContent>
            </w:r>
            <w:r w:rsidRP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</w:t>
            </w:r>
            <w:r w:rsidR="00E70E0A">
              <w:rPr>
                <w:rFonts w:ascii="MS Sans Serif" w:hAnsi="MS Sans Serif"/>
                <w:color w:val="000000"/>
                <w:sz w:val="18"/>
                <w:szCs w:val="18"/>
              </w:rPr>
              <w:t>Nephrology trainee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DE17C" w14:textId="47565B0C" w:rsidR="00EC5E87" w:rsidRDefault="00EC5E87" w:rsidP="00EC5E87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</w:t>
            </w:r>
          </w:p>
        </w:tc>
      </w:tr>
    </w:tbl>
    <w:p w14:paraId="57A6A906" w14:textId="547BC0F3" w:rsidR="009B15AF" w:rsidRDefault="009B15AF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550"/>
        <w:gridCol w:w="2696"/>
        <w:gridCol w:w="18"/>
        <w:gridCol w:w="1080"/>
        <w:gridCol w:w="1260"/>
        <w:gridCol w:w="1087"/>
      </w:tblGrid>
      <w:tr w:rsidR="00E70E0A" w14:paraId="0180058C" w14:textId="77777777" w:rsidTr="00E70E0A">
        <w:tc>
          <w:tcPr>
            <w:tcW w:w="66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44B0790" w14:textId="6E5227B5" w:rsidR="00E70E0A" w:rsidRDefault="00E70E0A" w:rsidP="00E30E75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 w:rsidRPr="000813E8">
              <w:rPr>
                <w:rFonts w:ascii="MS Sans Serif" w:hAnsi="MS Sans Serif"/>
                <w:b/>
                <w:color w:val="000000"/>
                <w:sz w:val="18"/>
                <w:szCs w:val="18"/>
              </w:rPr>
              <w:t xml:space="preserve">2.2) </w:t>
            </w:r>
            <w:proofErr w:type="gramStart"/>
            <w:r w:rsidRPr="000813E8">
              <w:rPr>
                <w:rFonts w:ascii="MS Sans Serif" w:hAnsi="MS Sans Serif"/>
                <w:b/>
                <w:color w:val="000000"/>
                <w:sz w:val="18"/>
                <w:szCs w:val="18"/>
              </w:rPr>
              <w:t>Paramedics :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D6DDF14" w14:textId="77777777" w:rsidR="00E70E0A" w:rsidRDefault="00E70E0A" w:rsidP="00E30E75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B13CBD9" w14:textId="77777777" w:rsidR="00E70E0A" w:rsidRDefault="00E70E0A" w:rsidP="00E30E75">
            <w:pPr>
              <w:spacing w:before="60"/>
              <w:rPr>
                <w:b/>
              </w:rPr>
            </w:pPr>
          </w:p>
        </w:tc>
      </w:tr>
      <w:tr w:rsidR="00E70E0A" w14:paraId="3C40A3A6" w14:textId="77777777" w:rsidTr="00E70E0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ACD" w14:textId="77777777" w:rsidR="00E70E0A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6A420" w14:textId="77777777" w:rsidR="00E70E0A" w:rsidRDefault="00E70E0A" w:rsidP="00E30E75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A2B" w14:textId="77777777" w:rsidR="00E70E0A" w:rsidRDefault="00E70E0A" w:rsidP="00E30E75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36A" w14:textId="77777777" w:rsidR="00E70E0A" w:rsidRDefault="00E70E0A" w:rsidP="00E30E75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E70E0A" w14:paraId="5E3F9606" w14:textId="77777777" w:rsidTr="00E70E0A">
        <w:trPr>
          <w:cantSplit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E7D" w14:textId="77777777" w:rsidR="00E70E0A" w:rsidRPr="00300DC1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A51" w14:textId="77777777" w:rsidR="00E70E0A" w:rsidRPr="00300DC1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526" w14:textId="77777777" w:rsidR="00E70E0A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6D5" w14:textId="77777777" w:rsidR="00E70E0A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E70E0A" w14:paraId="790DF06F" w14:textId="77777777" w:rsidTr="00E70E0A">
        <w:trPr>
          <w:cantSplit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342" w14:textId="52EF1E52" w:rsidR="00E70E0A" w:rsidRPr="003B14E7" w:rsidRDefault="00E70E0A" w:rsidP="00E30E75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CDCD95" wp14:editId="40549F5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120015</wp:posOffset>
                      </wp:positionV>
                      <wp:extent cx="114300" cy="114300"/>
                      <wp:effectExtent l="0" t="0" r="0" b="0"/>
                      <wp:wrapNone/>
                      <wp:docPr id="2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36B4C" id="Oval 94" o:spid="_x0000_s1026" style="position:absolute;margin-left:5.05pt;margin-top:9.4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 Registered Nurse         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D2C" w14:textId="4976C66B" w:rsidR="00E70E0A" w:rsidRPr="003B14E7" w:rsidRDefault="00E70E0A" w:rsidP="00E70E0A">
            <w:pPr>
              <w:spacing w:before="160" w:after="60"/>
              <w:jc w:val="center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7116F6" wp14:editId="77FDBA7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111760</wp:posOffset>
                      </wp:positionV>
                      <wp:extent cx="114300" cy="114300"/>
                      <wp:effectExtent l="0" t="0" r="19050" b="19050"/>
                      <wp:wrapNone/>
                      <wp:docPr id="3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50CA9" id="Oval 94" o:spid="_x0000_s1026" style="position:absolute;margin-left:-.6pt;margin-top:8.8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Registered Medical Assistant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12D91" w14:textId="77777777" w:rsidR="00E70E0A" w:rsidRDefault="00E70E0A" w:rsidP="00E30E75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70E0A" w14:paraId="5B1E3E69" w14:textId="77777777" w:rsidTr="00E70E0A">
        <w:trPr>
          <w:cantSplit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885" w14:textId="77777777" w:rsidR="00E70E0A" w:rsidRPr="00300DC1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729" w14:textId="77777777" w:rsidR="00E70E0A" w:rsidRPr="00300DC1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8A7" w14:textId="77777777" w:rsidR="00E70E0A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075" w14:textId="77777777" w:rsidR="00E70E0A" w:rsidRDefault="00E70E0A" w:rsidP="00E30E7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</w:tbl>
    <w:p w14:paraId="2AA61E7E" w14:textId="41EC970C" w:rsidR="00E70E0A" w:rsidRDefault="00E70E0A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C6B87F2" w14:textId="77777777" w:rsidR="00E70E0A" w:rsidRDefault="00E70E0A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9"/>
      </w:tblGrid>
      <w:tr w:rsidR="00BD4F00" w:rsidRPr="00BD4F00" w14:paraId="321A3F95" w14:textId="77777777" w:rsidTr="00BD4F00">
        <w:trPr>
          <w:trHeight w:hRule="exact" w:val="694"/>
        </w:trPr>
        <w:tc>
          <w:tcPr>
            <w:tcW w:w="10098" w:type="dxa"/>
            <w:shd w:val="clear" w:color="auto" w:fill="auto"/>
          </w:tcPr>
          <w:p w14:paraId="2FAF4145" w14:textId="77777777" w:rsidR="00BD4F00" w:rsidRDefault="00BD4F00">
            <w:r>
              <w:t>Remarks:</w:t>
            </w:r>
          </w:p>
          <w:p w14:paraId="7167B1BB" w14:textId="77777777" w:rsidR="00BD4F00" w:rsidRDefault="00BD4F00"/>
        </w:tc>
      </w:tr>
    </w:tbl>
    <w:p w14:paraId="3405F94B" w14:textId="77777777" w:rsidR="00BD4F00" w:rsidRDefault="00BD4F00">
      <w:pPr>
        <w:rPr>
          <w:sz w:val="16"/>
          <w:szCs w:val="16"/>
        </w:rPr>
      </w:pPr>
    </w:p>
    <w:p w14:paraId="643974A1" w14:textId="15AEB02E" w:rsidR="00BD4F00" w:rsidRDefault="009B15AF">
      <w:pPr>
        <w:rPr>
          <w:i/>
          <w:sz w:val="22"/>
          <w:szCs w:val="16"/>
          <w:lang w:val="sv-SE"/>
        </w:rPr>
      </w:pPr>
      <w:r>
        <w:rPr>
          <w:b/>
          <w:i/>
          <w:sz w:val="22"/>
          <w:szCs w:val="16"/>
          <w:lang w:val="sv-SE"/>
        </w:rPr>
        <w:t xml:space="preserve">I here confirmed that the above </w:t>
      </w:r>
      <w:r w:rsidR="00E70E0A">
        <w:rPr>
          <w:b/>
          <w:i/>
          <w:sz w:val="22"/>
          <w:szCs w:val="16"/>
          <w:lang w:val="sv-SE"/>
        </w:rPr>
        <w:t>named should be given access to MyKAS National Listing:</w:t>
      </w:r>
      <w:r w:rsidR="00BD4F00">
        <w:rPr>
          <w:i/>
          <w:sz w:val="22"/>
          <w:szCs w:val="16"/>
          <w:lang w:val="sv-SE"/>
        </w:rPr>
        <w:t xml:space="preserve"> </w:t>
      </w:r>
    </w:p>
    <w:p w14:paraId="0B3C4226" w14:textId="77777777" w:rsidR="009B15AF" w:rsidRPr="009B15AF" w:rsidRDefault="009B15AF">
      <w:pPr>
        <w:rPr>
          <w:i/>
          <w:sz w:val="16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E70E0A" w:rsidRPr="009B15AF" w14:paraId="0A52A60D" w14:textId="77777777" w:rsidTr="00E70E0A">
        <w:trPr>
          <w:trHeight w:val="378"/>
        </w:trPr>
        <w:tc>
          <w:tcPr>
            <w:tcW w:w="2972" w:type="dxa"/>
            <w:shd w:val="clear" w:color="auto" w:fill="auto"/>
          </w:tcPr>
          <w:p w14:paraId="21C2505F" w14:textId="24435F3B" w:rsidR="00E70E0A" w:rsidRPr="009B15AF" w:rsidRDefault="00E70E0A" w:rsidP="00E70E0A">
            <w:r w:rsidRPr="009B15AF">
              <w:t xml:space="preserve">Name of </w:t>
            </w:r>
            <w:r w:rsidR="00A11AB9">
              <w:t>Authorise person (</w:t>
            </w:r>
            <w:r>
              <w:t>Nephrologist in-charge</w:t>
            </w:r>
            <w:r w:rsidR="00A11AB9">
              <w:t>)</w:t>
            </w:r>
            <w:r>
              <w:t>:</w:t>
            </w:r>
          </w:p>
        </w:tc>
        <w:tc>
          <w:tcPr>
            <w:tcW w:w="6804" w:type="dxa"/>
            <w:shd w:val="clear" w:color="auto" w:fill="auto"/>
          </w:tcPr>
          <w:p w14:paraId="36921891" w14:textId="77777777" w:rsidR="00E70E0A" w:rsidRPr="009B15AF" w:rsidRDefault="00E70E0A"/>
        </w:tc>
      </w:tr>
    </w:tbl>
    <w:p w14:paraId="47A38725" w14:textId="77777777" w:rsidR="009B15AF" w:rsidRDefault="009B15AF">
      <w:pPr>
        <w:rPr>
          <w:sz w:val="16"/>
          <w:szCs w:val="16"/>
          <w:lang w:val="sv-SE"/>
        </w:rPr>
      </w:pPr>
    </w:p>
    <w:p w14:paraId="1B68239F" w14:textId="657C1091" w:rsidR="00CC4144" w:rsidRDefault="005318A6" w:rsidP="00CC4144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Important</w:t>
      </w:r>
      <w:r w:rsidR="00CC4144">
        <w:rPr>
          <w:b/>
          <w:i/>
          <w:color w:val="FF0000"/>
          <w:u w:val="single"/>
        </w:rPr>
        <w:t>!</w:t>
      </w:r>
      <w:bookmarkStart w:id="0" w:name="_GoBack"/>
      <w:bookmarkEnd w:id="0"/>
    </w:p>
    <w:p w14:paraId="310EAF4E" w14:textId="170F9F9A" w:rsidR="00CC4144" w:rsidRPr="00C574F2" w:rsidRDefault="00C574F2" w:rsidP="00C574F2">
      <w:pPr>
        <w:pStyle w:val="ListParagraph"/>
        <w:numPr>
          <w:ilvl w:val="0"/>
          <w:numId w:val="31"/>
        </w:numPr>
        <w:tabs>
          <w:tab w:val="num" w:pos="284"/>
        </w:tabs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 xml:space="preserve">  </w:t>
      </w:r>
      <w:r w:rsidR="00CC4144" w:rsidRPr="00C574F2">
        <w:rPr>
          <w:i/>
          <w:lang w:val="sv-SE"/>
        </w:rPr>
        <w:t>For your Personal Data Protection (PDPA), please encript this document with “</w:t>
      </w:r>
      <w:r w:rsidR="00CC4144" w:rsidRPr="00C574F2">
        <w:rPr>
          <w:b/>
          <w:i/>
          <w:lang w:val="sv-SE"/>
        </w:rPr>
        <w:t>Password</w:t>
      </w:r>
      <w:r w:rsidR="00CC4144" w:rsidRPr="00C574F2">
        <w:rPr>
          <w:i/>
          <w:lang w:val="sv-SE"/>
        </w:rPr>
        <w:t xml:space="preserve">” before return to </w:t>
      </w:r>
      <w:hyperlink r:id="rId9" w:history="1">
        <w:r w:rsidR="005318A6" w:rsidRPr="00C574F2">
          <w:rPr>
            <w:rStyle w:val="Hyperlink"/>
            <w:lang w:val="sv-SE"/>
          </w:rPr>
          <w:t>nrr</w:t>
        </w:r>
        <w:r w:rsidR="005318A6" w:rsidRPr="00C574F2">
          <w:rPr>
            <w:rStyle w:val="Hyperlink"/>
            <w:i/>
            <w:lang w:val="sv-SE"/>
          </w:rPr>
          <w:t>@msn.org.my</w:t>
        </w:r>
      </w:hyperlink>
      <w:r w:rsidR="00CC4144" w:rsidRPr="00C574F2">
        <w:rPr>
          <w:i/>
          <w:lang w:val="sv-SE"/>
        </w:rPr>
        <w:t xml:space="preserve"> . </w:t>
      </w:r>
      <w:r w:rsidR="005448AA">
        <w:rPr>
          <w:i/>
          <w:lang w:val="sv-SE"/>
        </w:rPr>
        <w:t xml:space="preserve">Inform / </w:t>
      </w:r>
      <w:r w:rsidR="00CC4144" w:rsidRPr="00C574F2">
        <w:rPr>
          <w:i/>
        </w:rPr>
        <w:t>Disclose the “</w:t>
      </w:r>
      <w:r w:rsidR="00CC4144" w:rsidRPr="00C574F2">
        <w:rPr>
          <w:b/>
          <w:i/>
        </w:rPr>
        <w:t>Password</w:t>
      </w:r>
      <w:r w:rsidR="00CC4144" w:rsidRPr="00C574F2">
        <w:rPr>
          <w:i/>
        </w:rPr>
        <w:t xml:space="preserve">” in another separate subsequent e-mail; </w:t>
      </w:r>
      <w:r w:rsidR="005448AA">
        <w:rPr>
          <w:i/>
        </w:rPr>
        <w:t xml:space="preserve">Do </w:t>
      </w:r>
      <w:r w:rsidR="00CC4144" w:rsidRPr="00C574F2">
        <w:rPr>
          <w:i/>
        </w:rPr>
        <w:t>not attach</w:t>
      </w:r>
      <w:r w:rsidR="005448AA">
        <w:rPr>
          <w:i/>
        </w:rPr>
        <w:t xml:space="preserve"> this document</w:t>
      </w:r>
      <w:r w:rsidR="00CC4144" w:rsidRPr="00C574F2">
        <w:rPr>
          <w:i/>
        </w:rPr>
        <w:t xml:space="preserve"> please</w:t>
      </w:r>
      <w:r w:rsidR="00214146" w:rsidRPr="00C574F2">
        <w:rPr>
          <w:i/>
        </w:rPr>
        <w:t>.</w:t>
      </w:r>
    </w:p>
    <w:p w14:paraId="27EA30DC" w14:textId="125F0FA1" w:rsidR="005448AA" w:rsidRPr="005448AA" w:rsidRDefault="005318A6" w:rsidP="001F01C1">
      <w:pPr>
        <w:numPr>
          <w:ilvl w:val="0"/>
          <w:numId w:val="31"/>
        </w:numPr>
        <w:tabs>
          <w:tab w:val="num" w:pos="2629"/>
        </w:tabs>
        <w:rPr>
          <w:i/>
          <w:lang w:val="sv-SE"/>
        </w:rPr>
      </w:pPr>
      <w:r w:rsidRPr="005448AA">
        <w:rPr>
          <w:i/>
          <w:lang w:val="sv-SE"/>
        </w:rPr>
        <w:t xml:space="preserve"> </w:t>
      </w:r>
      <w:r w:rsidR="005448AA">
        <w:rPr>
          <w:i/>
          <w:lang w:val="sv-SE"/>
        </w:rPr>
        <w:t xml:space="preserve">Please </w:t>
      </w:r>
      <w:r w:rsidR="005448AA" w:rsidRPr="005448AA">
        <w:rPr>
          <w:i/>
          <w:lang w:val="sv-SE"/>
        </w:rPr>
        <w:t>notify whenever your new posting site to facilitate update of your centre</w:t>
      </w:r>
      <w:r w:rsidR="005448AA">
        <w:rPr>
          <w:i/>
          <w:lang w:val="sv-SE"/>
        </w:rPr>
        <w:t>.</w:t>
      </w:r>
    </w:p>
    <w:p w14:paraId="6C550A66" w14:textId="77777777" w:rsidR="00700D62" w:rsidRPr="00ED4A36" w:rsidRDefault="00ED4A36" w:rsidP="00ED4A36">
      <w:pPr>
        <w:tabs>
          <w:tab w:val="left" w:pos="5968"/>
        </w:tabs>
      </w:pPr>
      <w:r>
        <w:tab/>
      </w:r>
    </w:p>
    <w:sectPr w:rsidR="00700D62" w:rsidRPr="00ED4A36">
      <w:footerReference w:type="default" r:id="rId10"/>
      <w:pgSz w:w="11909" w:h="16834" w:code="9"/>
      <w:pgMar w:top="360" w:right="706" w:bottom="446" w:left="1224" w:header="70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9AEF" w14:textId="77777777" w:rsidR="00260FCD" w:rsidRDefault="00260FCD">
      <w:r>
        <w:separator/>
      </w:r>
    </w:p>
  </w:endnote>
  <w:endnote w:type="continuationSeparator" w:id="0">
    <w:p w14:paraId="64AE040D" w14:textId="77777777" w:rsidR="00260FCD" w:rsidRDefault="002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3D52" w14:textId="7794110E" w:rsidR="00BD4F00" w:rsidRPr="00FA3B09" w:rsidRDefault="00780320" w:rsidP="00FA3B09">
    <w:pPr>
      <w:pStyle w:val="Footer"/>
      <w:jc w:val="right"/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X:\OfficeDoc\RegForm</w:t>
    </w:r>
    <w:r w:rsidRPr="00780320">
      <w:rPr>
        <w:noProof/>
        <w:highlight w:val="yellow"/>
      </w:rPr>
      <w:t>\2019June\</w:t>
    </w:r>
    <w:r>
      <w:rPr>
        <w:noProof/>
      </w:rPr>
      <w:t>Final-online\Borang8_</w:t>
    </w:r>
    <w:r w:rsidRPr="00780320">
      <w:rPr>
        <w:noProof/>
        <w:highlight w:val="yellow"/>
      </w:rPr>
      <w:t>MyKAS_Tx Centre Registration</w:t>
    </w:r>
    <w:r>
      <w:rPr>
        <w:noProof/>
      </w:rPr>
      <w:t>_Form_20112019.docx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7F00" w14:textId="77777777" w:rsidR="00260FCD" w:rsidRDefault="00260FCD">
      <w:r>
        <w:separator/>
      </w:r>
    </w:p>
  </w:footnote>
  <w:footnote w:type="continuationSeparator" w:id="0">
    <w:p w14:paraId="7DEAAE8C" w14:textId="77777777" w:rsidR="00260FCD" w:rsidRDefault="0026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9.75pt;height:9.75pt" o:bullet="t">
        <v:imagedata r:id="rId2" o:title=""/>
      </v:shape>
    </w:pict>
  </w:numPicBullet>
  <w:abstractNum w:abstractNumId="0" w15:restartNumberingAfterBreak="0">
    <w:nsid w:val="085D1883"/>
    <w:multiLevelType w:val="hybridMultilevel"/>
    <w:tmpl w:val="417EFA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C76B68"/>
    <w:multiLevelType w:val="hybridMultilevel"/>
    <w:tmpl w:val="7D76B5A4"/>
    <w:lvl w:ilvl="0" w:tplc="F5E03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6D5F66"/>
    <w:multiLevelType w:val="hybridMultilevel"/>
    <w:tmpl w:val="2556E1A2"/>
    <w:lvl w:ilvl="0" w:tplc="040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44090019" w:tentative="1">
      <w:start w:val="1"/>
      <w:numFmt w:val="lowerLetter"/>
      <w:lvlText w:val="%2."/>
      <w:lvlJc w:val="left"/>
      <w:pPr>
        <w:ind w:left="1189" w:hanging="360"/>
      </w:pPr>
    </w:lvl>
    <w:lvl w:ilvl="2" w:tplc="4409001B" w:tentative="1">
      <w:start w:val="1"/>
      <w:numFmt w:val="lowerRoman"/>
      <w:lvlText w:val="%3."/>
      <w:lvlJc w:val="right"/>
      <w:pPr>
        <w:ind w:left="1909" w:hanging="180"/>
      </w:pPr>
    </w:lvl>
    <w:lvl w:ilvl="3" w:tplc="4409000F" w:tentative="1">
      <w:start w:val="1"/>
      <w:numFmt w:val="decimal"/>
      <w:lvlText w:val="%4."/>
      <w:lvlJc w:val="left"/>
      <w:pPr>
        <w:ind w:left="2629" w:hanging="360"/>
      </w:pPr>
    </w:lvl>
    <w:lvl w:ilvl="4" w:tplc="44090019" w:tentative="1">
      <w:start w:val="1"/>
      <w:numFmt w:val="lowerLetter"/>
      <w:lvlText w:val="%5."/>
      <w:lvlJc w:val="left"/>
      <w:pPr>
        <w:ind w:left="3349" w:hanging="360"/>
      </w:pPr>
    </w:lvl>
    <w:lvl w:ilvl="5" w:tplc="4409001B" w:tentative="1">
      <w:start w:val="1"/>
      <w:numFmt w:val="lowerRoman"/>
      <w:lvlText w:val="%6."/>
      <w:lvlJc w:val="right"/>
      <w:pPr>
        <w:ind w:left="4069" w:hanging="180"/>
      </w:pPr>
    </w:lvl>
    <w:lvl w:ilvl="6" w:tplc="4409000F" w:tentative="1">
      <w:start w:val="1"/>
      <w:numFmt w:val="decimal"/>
      <w:lvlText w:val="%7."/>
      <w:lvlJc w:val="left"/>
      <w:pPr>
        <w:ind w:left="4789" w:hanging="360"/>
      </w:pPr>
    </w:lvl>
    <w:lvl w:ilvl="7" w:tplc="44090019" w:tentative="1">
      <w:start w:val="1"/>
      <w:numFmt w:val="lowerLetter"/>
      <w:lvlText w:val="%8."/>
      <w:lvlJc w:val="left"/>
      <w:pPr>
        <w:ind w:left="5509" w:hanging="360"/>
      </w:pPr>
    </w:lvl>
    <w:lvl w:ilvl="8" w:tplc="4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3A39C7"/>
    <w:multiLevelType w:val="hybridMultilevel"/>
    <w:tmpl w:val="4DA07E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26"/>
  </w:num>
  <w:num w:numId="5">
    <w:abstractNumId w:val="9"/>
  </w:num>
  <w:num w:numId="6">
    <w:abstractNumId w:val="3"/>
  </w:num>
  <w:num w:numId="7">
    <w:abstractNumId w:val="12"/>
  </w:num>
  <w:num w:numId="8">
    <w:abstractNumId w:val="25"/>
  </w:num>
  <w:num w:numId="9">
    <w:abstractNumId w:val="24"/>
  </w:num>
  <w:num w:numId="10">
    <w:abstractNumId w:val="30"/>
  </w:num>
  <w:num w:numId="11">
    <w:abstractNumId w:val="28"/>
  </w:num>
  <w:num w:numId="12">
    <w:abstractNumId w:val="7"/>
  </w:num>
  <w:num w:numId="13">
    <w:abstractNumId w:val="1"/>
  </w:num>
  <w:num w:numId="14">
    <w:abstractNumId w:val="18"/>
  </w:num>
  <w:num w:numId="15">
    <w:abstractNumId w:val="27"/>
  </w:num>
  <w:num w:numId="16">
    <w:abstractNumId w:val="8"/>
  </w:num>
  <w:num w:numId="17">
    <w:abstractNumId w:val="5"/>
  </w:num>
  <w:num w:numId="18">
    <w:abstractNumId w:val="22"/>
  </w:num>
  <w:num w:numId="19">
    <w:abstractNumId w:val="23"/>
  </w:num>
  <w:num w:numId="20">
    <w:abstractNumId w:val="13"/>
  </w:num>
  <w:num w:numId="21">
    <w:abstractNumId w:val="20"/>
  </w:num>
  <w:num w:numId="22">
    <w:abstractNumId w:val="15"/>
  </w:num>
  <w:num w:numId="23">
    <w:abstractNumId w:val="21"/>
  </w:num>
  <w:num w:numId="24">
    <w:abstractNumId w:val="4"/>
  </w:num>
  <w:num w:numId="25">
    <w:abstractNumId w:val="11"/>
  </w:num>
  <w:num w:numId="26">
    <w:abstractNumId w:val="29"/>
  </w:num>
  <w:num w:numId="27">
    <w:abstractNumId w:val="14"/>
  </w:num>
  <w:num w:numId="28">
    <w:abstractNumId w:val="17"/>
  </w:num>
  <w:num w:numId="29">
    <w:abstractNumId w:val="0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2B"/>
    <w:rsid w:val="000813E8"/>
    <w:rsid w:val="000D07B2"/>
    <w:rsid w:val="000D607A"/>
    <w:rsid w:val="00214146"/>
    <w:rsid w:val="00260FCD"/>
    <w:rsid w:val="0027285A"/>
    <w:rsid w:val="00487985"/>
    <w:rsid w:val="004A1A3F"/>
    <w:rsid w:val="005318A6"/>
    <w:rsid w:val="005448AA"/>
    <w:rsid w:val="00616CC6"/>
    <w:rsid w:val="00660D1C"/>
    <w:rsid w:val="00661A2B"/>
    <w:rsid w:val="00695808"/>
    <w:rsid w:val="006A4F9E"/>
    <w:rsid w:val="006A760C"/>
    <w:rsid w:val="006F5029"/>
    <w:rsid w:val="00700D62"/>
    <w:rsid w:val="007447E5"/>
    <w:rsid w:val="00747AC0"/>
    <w:rsid w:val="00760182"/>
    <w:rsid w:val="00780320"/>
    <w:rsid w:val="007B1ED3"/>
    <w:rsid w:val="008445D0"/>
    <w:rsid w:val="008B39FD"/>
    <w:rsid w:val="008E4D38"/>
    <w:rsid w:val="009B15AF"/>
    <w:rsid w:val="00A0177F"/>
    <w:rsid w:val="00A11AB9"/>
    <w:rsid w:val="00A83E2F"/>
    <w:rsid w:val="00AF508D"/>
    <w:rsid w:val="00B23156"/>
    <w:rsid w:val="00B37CF7"/>
    <w:rsid w:val="00BD4F00"/>
    <w:rsid w:val="00C55038"/>
    <w:rsid w:val="00C574F2"/>
    <w:rsid w:val="00CA6914"/>
    <w:rsid w:val="00CC4144"/>
    <w:rsid w:val="00D22C0D"/>
    <w:rsid w:val="00D72821"/>
    <w:rsid w:val="00E70E0A"/>
    <w:rsid w:val="00EC5E87"/>
    <w:rsid w:val="00ED4A36"/>
    <w:rsid w:val="00FA08E0"/>
    <w:rsid w:val="00FA3B09"/>
    <w:rsid w:val="00F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D3FDE"/>
  <w15:chartTrackingRefBased/>
  <w15:docId w15:val="{CF18A552-27D5-40AB-B0B6-C062B447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D607A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700D62"/>
    <w:rPr>
      <w:lang w:val="en-GB" w:eastAsia="en-US"/>
    </w:rPr>
  </w:style>
  <w:style w:type="character" w:styleId="PlaceholderText">
    <w:name w:val="Placeholder Text"/>
    <w:uiPriority w:val="99"/>
    <w:semiHidden/>
    <w:rsid w:val="00700D62"/>
    <w:rPr>
      <w:color w:val="808080"/>
    </w:rPr>
  </w:style>
  <w:style w:type="paragraph" w:styleId="ListParagraph">
    <w:name w:val="List Paragraph"/>
    <w:basedOn w:val="Normal"/>
    <w:uiPriority w:val="34"/>
    <w:qFormat/>
    <w:rsid w:val="00C574F2"/>
    <w:pPr>
      <w:ind w:left="720"/>
      <w:contextualSpacing/>
    </w:pPr>
  </w:style>
  <w:style w:type="character" w:customStyle="1" w:styleId="display1">
    <w:name w:val="display1"/>
    <w:basedOn w:val="DefaultParagraphFont"/>
    <w:rsid w:val="0074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r@msn.org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rr@msn.org.m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2200</CharactersWithSpaces>
  <SharedDoc>false</SharedDoc>
  <HLinks>
    <vt:vector size="24" baseType="variant">
      <vt:variant>
        <vt:i4>1572985</vt:i4>
      </vt:variant>
      <vt:variant>
        <vt:i4>9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6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2556007</vt:i4>
      </vt:variant>
      <vt:variant>
        <vt:i4>3</vt:i4>
      </vt:variant>
      <vt:variant>
        <vt:i4>0</vt:i4>
      </vt:variant>
      <vt:variant>
        <vt:i4>5</vt:i4>
      </vt:variant>
      <vt:variant>
        <vt:lpwstr>https://www.msn.org.my/enrr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3</cp:revision>
  <cp:lastPrinted>2018-01-18T02:42:00Z</cp:lastPrinted>
  <dcterms:created xsi:type="dcterms:W3CDTF">2019-11-22T05:33:00Z</dcterms:created>
  <dcterms:modified xsi:type="dcterms:W3CDTF">2019-11-22T05:34:00Z</dcterms:modified>
</cp:coreProperties>
</file>